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5344B" w14:textId="77777777" w:rsidR="00874E5F" w:rsidRDefault="000F717E">
      <w:pPr>
        <w:spacing w:line="600" w:lineRule="exact"/>
        <w:rPr>
          <w:rFonts w:ascii="Times New Roman" w:eastAsia="黑体" w:hAnsi="Times New Roman" w:cs="Times New Roman"/>
          <w:color w:val="000000" w:themeColor="text1"/>
          <w:sz w:val="24"/>
          <w:szCs w:val="34"/>
        </w:rPr>
      </w:pPr>
      <w:r>
        <w:rPr>
          <w:rFonts w:ascii="Times New Roman" w:eastAsia="黑体" w:hAnsi="Times New Roman" w:cs="Times New Roman" w:hint="eastAsia"/>
          <w:color w:val="000000" w:themeColor="text1"/>
          <w:sz w:val="24"/>
          <w:szCs w:val="34"/>
        </w:rPr>
        <w:t>附件</w:t>
      </w:r>
      <w:r>
        <w:rPr>
          <w:rFonts w:ascii="Times New Roman" w:eastAsia="黑体" w:hAnsi="Times New Roman" w:cs="Times New Roman" w:hint="eastAsia"/>
          <w:color w:val="000000" w:themeColor="text1"/>
          <w:sz w:val="24"/>
          <w:szCs w:val="34"/>
        </w:rPr>
        <w:t>2</w:t>
      </w:r>
    </w:p>
    <w:p w14:paraId="4703E043" w14:textId="77777777" w:rsidR="00874E5F" w:rsidRDefault="000F717E">
      <w:pPr>
        <w:adjustRightInd w:val="0"/>
        <w:snapToGrid w:val="0"/>
        <w:spacing w:line="524" w:lineRule="exact"/>
        <w:ind w:firstLineChars="200" w:firstLine="643"/>
        <w:rPr>
          <w:rFonts w:asciiTheme="majorEastAsia" w:eastAsiaTheme="majorEastAsia" w:hAnsiTheme="majorEastAsia" w:cstheme="majorEastAsia" w:hint="eastAsia"/>
          <w:color w:val="000000" w:themeColor="text1"/>
          <w:sz w:val="36"/>
          <w:szCs w:val="36"/>
        </w:rPr>
      </w:pP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河南省岐黄文化产业有限公司</w:t>
      </w: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人才</w:t>
      </w: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招聘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报名登记表</w:t>
      </w:r>
    </w:p>
    <w:tbl>
      <w:tblPr>
        <w:tblW w:w="9356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232"/>
        <w:gridCol w:w="767"/>
        <w:gridCol w:w="143"/>
        <w:gridCol w:w="82"/>
        <w:gridCol w:w="719"/>
        <w:gridCol w:w="795"/>
        <w:gridCol w:w="495"/>
        <w:gridCol w:w="1110"/>
        <w:gridCol w:w="914"/>
        <w:gridCol w:w="131"/>
        <w:gridCol w:w="1563"/>
      </w:tblGrid>
      <w:tr w:rsidR="00874E5F" w14:paraId="31D6282C" w14:textId="77777777">
        <w:trPr>
          <w:trHeight w:val="577"/>
        </w:trPr>
        <w:tc>
          <w:tcPr>
            <w:tcW w:w="1405" w:type="dxa"/>
            <w:vAlign w:val="center"/>
          </w:tcPr>
          <w:p w14:paraId="7ABF3AF6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姓  名</w:t>
            </w:r>
          </w:p>
        </w:tc>
        <w:tc>
          <w:tcPr>
            <w:tcW w:w="1232" w:type="dxa"/>
            <w:vAlign w:val="center"/>
          </w:tcPr>
          <w:p w14:paraId="1545DA4B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3D42A84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性  别</w:t>
            </w:r>
          </w:p>
        </w:tc>
        <w:tc>
          <w:tcPr>
            <w:tcW w:w="1514" w:type="dxa"/>
            <w:gridSpan w:val="2"/>
            <w:vAlign w:val="center"/>
          </w:tcPr>
          <w:p w14:paraId="6D6FD76D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6A869C1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民  族</w:t>
            </w:r>
          </w:p>
        </w:tc>
        <w:tc>
          <w:tcPr>
            <w:tcW w:w="914" w:type="dxa"/>
            <w:vAlign w:val="center"/>
          </w:tcPr>
          <w:p w14:paraId="35EE0661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694" w:type="dxa"/>
            <w:gridSpan w:val="2"/>
            <w:vMerge w:val="restart"/>
            <w:vAlign w:val="center"/>
          </w:tcPr>
          <w:p w14:paraId="0777750F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照</w:t>
            </w:r>
          </w:p>
          <w:p w14:paraId="0CD26E4F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</w:p>
          <w:p w14:paraId="7FDE8677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</w:p>
          <w:p w14:paraId="16D98529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片</w:t>
            </w:r>
          </w:p>
        </w:tc>
      </w:tr>
      <w:tr w:rsidR="00874E5F" w14:paraId="1E47970E" w14:textId="77777777">
        <w:trPr>
          <w:trHeight w:val="449"/>
        </w:trPr>
        <w:tc>
          <w:tcPr>
            <w:tcW w:w="1405" w:type="dxa"/>
            <w:vAlign w:val="center"/>
          </w:tcPr>
          <w:p w14:paraId="7FCFF540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1232" w:type="dxa"/>
            <w:vAlign w:val="center"/>
          </w:tcPr>
          <w:p w14:paraId="68008D36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8363F48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政治面貌</w:t>
            </w:r>
          </w:p>
        </w:tc>
        <w:tc>
          <w:tcPr>
            <w:tcW w:w="1514" w:type="dxa"/>
            <w:gridSpan w:val="2"/>
            <w:vAlign w:val="center"/>
          </w:tcPr>
          <w:p w14:paraId="5426B839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C764157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学  历</w:t>
            </w:r>
          </w:p>
        </w:tc>
        <w:tc>
          <w:tcPr>
            <w:tcW w:w="914" w:type="dxa"/>
            <w:vAlign w:val="center"/>
          </w:tcPr>
          <w:p w14:paraId="0FB59042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436BEBF3" w14:textId="77777777" w:rsidR="00874E5F" w:rsidRDefault="00874E5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874E5F" w14:paraId="765EDC15" w14:textId="77777777">
        <w:trPr>
          <w:trHeight w:val="422"/>
        </w:trPr>
        <w:tc>
          <w:tcPr>
            <w:tcW w:w="1405" w:type="dxa"/>
            <w:vAlign w:val="center"/>
          </w:tcPr>
          <w:p w14:paraId="3B7ABC64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学  位</w:t>
            </w:r>
          </w:p>
        </w:tc>
        <w:tc>
          <w:tcPr>
            <w:tcW w:w="1232" w:type="dxa"/>
            <w:vAlign w:val="center"/>
          </w:tcPr>
          <w:p w14:paraId="6E9A2D07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BBE6A8B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籍  贯</w:t>
            </w:r>
          </w:p>
        </w:tc>
        <w:tc>
          <w:tcPr>
            <w:tcW w:w="1514" w:type="dxa"/>
            <w:gridSpan w:val="2"/>
            <w:vAlign w:val="center"/>
          </w:tcPr>
          <w:p w14:paraId="430A19DB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58ECBB5" w14:textId="7D04D15A" w:rsidR="00874E5F" w:rsidRDefault="00C24546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现所在地</w:t>
            </w:r>
          </w:p>
        </w:tc>
        <w:tc>
          <w:tcPr>
            <w:tcW w:w="914" w:type="dxa"/>
            <w:vAlign w:val="center"/>
          </w:tcPr>
          <w:p w14:paraId="0229E734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1C976087" w14:textId="77777777" w:rsidR="00874E5F" w:rsidRDefault="00874E5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874E5F" w14:paraId="629AB9B2" w14:textId="77777777">
        <w:trPr>
          <w:trHeight w:val="449"/>
        </w:trPr>
        <w:tc>
          <w:tcPr>
            <w:tcW w:w="1405" w:type="dxa"/>
            <w:vAlign w:val="center"/>
          </w:tcPr>
          <w:p w14:paraId="302DF596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毕业院校</w:t>
            </w:r>
          </w:p>
        </w:tc>
        <w:tc>
          <w:tcPr>
            <w:tcW w:w="1232" w:type="dxa"/>
            <w:vAlign w:val="center"/>
          </w:tcPr>
          <w:p w14:paraId="6E333AF4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E699D13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毕业时间</w:t>
            </w:r>
          </w:p>
        </w:tc>
        <w:tc>
          <w:tcPr>
            <w:tcW w:w="1514" w:type="dxa"/>
            <w:gridSpan w:val="2"/>
            <w:vAlign w:val="center"/>
          </w:tcPr>
          <w:p w14:paraId="74BBB43F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5FFEC6A0" w14:textId="2DBD3C48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14" w:type="dxa"/>
            <w:vAlign w:val="center"/>
          </w:tcPr>
          <w:p w14:paraId="4C16DE23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694" w:type="dxa"/>
            <w:gridSpan w:val="2"/>
            <w:vMerge/>
            <w:vAlign w:val="center"/>
          </w:tcPr>
          <w:p w14:paraId="2454C1C7" w14:textId="77777777" w:rsidR="00874E5F" w:rsidRDefault="00874E5F">
            <w:pPr>
              <w:rPr>
                <w:rFonts w:ascii="仿宋" w:eastAsia="仿宋" w:hAnsi="仿宋" w:hint="eastAsia"/>
                <w:color w:val="000000" w:themeColor="text1"/>
              </w:rPr>
            </w:pPr>
          </w:p>
        </w:tc>
      </w:tr>
      <w:tr w:rsidR="00874E5F" w14:paraId="1C53ACC0" w14:textId="77777777">
        <w:trPr>
          <w:trHeight w:val="659"/>
        </w:trPr>
        <w:tc>
          <w:tcPr>
            <w:tcW w:w="1405" w:type="dxa"/>
            <w:vAlign w:val="center"/>
          </w:tcPr>
          <w:p w14:paraId="64D2C9AA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所学专业</w:t>
            </w:r>
          </w:p>
          <w:p w14:paraId="058F5D19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（专业代码）</w:t>
            </w:r>
          </w:p>
        </w:tc>
        <w:tc>
          <w:tcPr>
            <w:tcW w:w="3738" w:type="dxa"/>
            <w:gridSpan w:val="6"/>
            <w:vAlign w:val="center"/>
          </w:tcPr>
          <w:p w14:paraId="67F32F7E" w14:textId="77777777" w:rsidR="00874E5F" w:rsidRDefault="00874E5F">
            <w:pPr>
              <w:widowControl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771E371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专业研究方向</w:t>
            </w:r>
          </w:p>
        </w:tc>
        <w:tc>
          <w:tcPr>
            <w:tcW w:w="2608" w:type="dxa"/>
            <w:gridSpan w:val="3"/>
            <w:vAlign w:val="center"/>
          </w:tcPr>
          <w:p w14:paraId="672F4AC1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874E5F" w14:paraId="3B8E5BFC" w14:textId="77777777">
        <w:trPr>
          <w:trHeight w:val="659"/>
        </w:trPr>
        <w:tc>
          <w:tcPr>
            <w:tcW w:w="1405" w:type="dxa"/>
            <w:vAlign w:val="center"/>
          </w:tcPr>
          <w:p w14:paraId="51170509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职称</w:t>
            </w:r>
          </w:p>
        </w:tc>
        <w:tc>
          <w:tcPr>
            <w:tcW w:w="1232" w:type="dxa"/>
            <w:vAlign w:val="center"/>
          </w:tcPr>
          <w:p w14:paraId="7B290873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  <w:vAlign w:val="center"/>
          </w:tcPr>
          <w:p w14:paraId="70363057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相关证书</w:t>
            </w:r>
          </w:p>
        </w:tc>
        <w:tc>
          <w:tcPr>
            <w:tcW w:w="5809" w:type="dxa"/>
            <w:gridSpan w:val="8"/>
            <w:tcBorders>
              <w:left w:val="single" w:sz="4" w:space="0" w:color="auto"/>
            </w:tcBorders>
            <w:vAlign w:val="center"/>
          </w:tcPr>
          <w:p w14:paraId="69E97084" w14:textId="77777777" w:rsidR="00874E5F" w:rsidRDefault="00874E5F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874E5F" w14:paraId="1D7C4D37" w14:textId="77777777">
        <w:trPr>
          <w:trHeight w:val="449"/>
        </w:trPr>
        <w:tc>
          <w:tcPr>
            <w:tcW w:w="1405" w:type="dxa"/>
            <w:vAlign w:val="center"/>
          </w:tcPr>
          <w:p w14:paraId="5F6B98D4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报考单位</w:t>
            </w:r>
          </w:p>
        </w:tc>
        <w:tc>
          <w:tcPr>
            <w:tcW w:w="3738" w:type="dxa"/>
            <w:gridSpan w:val="6"/>
            <w:tcBorders>
              <w:right w:val="single" w:sz="4" w:space="0" w:color="auto"/>
            </w:tcBorders>
            <w:vAlign w:val="center"/>
          </w:tcPr>
          <w:p w14:paraId="3DD2E564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70824" w14:textId="77777777" w:rsidR="00874E5F" w:rsidRDefault="000F717E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报考岗位</w:t>
            </w:r>
          </w:p>
        </w:tc>
        <w:tc>
          <w:tcPr>
            <w:tcW w:w="2608" w:type="dxa"/>
            <w:gridSpan w:val="3"/>
            <w:tcBorders>
              <w:left w:val="single" w:sz="4" w:space="0" w:color="auto"/>
            </w:tcBorders>
            <w:vAlign w:val="center"/>
          </w:tcPr>
          <w:p w14:paraId="2EC02C9D" w14:textId="77777777" w:rsidR="00874E5F" w:rsidRDefault="00874E5F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874E5F" w14:paraId="6D7C9198" w14:textId="77777777">
        <w:trPr>
          <w:trHeight w:val="449"/>
        </w:trPr>
        <w:tc>
          <w:tcPr>
            <w:tcW w:w="1405" w:type="dxa"/>
            <w:vAlign w:val="center"/>
          </w:tcPr>
          <w:p w14:paraId="44AB0A13" w14:textId="77777777" w:rsidR="00874E5F" w:rsidRDefault="000F717E">
            <w:pPr>
              <w:widowControl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 xml:space="preserve">  考生身份</w:t>
            </w:r>
          </w:p>
        </w:tc>
        <w:tc>
          <w:tcPr>
            <w:tcW w:w="7951" w:type="dxa"/>
            <w:gridSpan w:val="11"/>
            <w:vAlign w:val="center"/>
          </w:tcPr>
          <w:p w14:paraId="70AE6599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/>
                <w:i/>
                <w:iCs/>
                <w:kern w:val="0"/>
                <w:szCs w:val="21"/>
                <w:u w:val="single"/>
              </w:rPr>
              <w:t>填写“202</w:t>
            </w:r>
            <w:r>
              <w:rPr>
                <w:rFonts w:ascii="仿宋" w:eastAsia="仿宋" w:hAnsi="仿宋" w:hint="eastAsia"/>
                <w:i/>
                <w:iCs/>
                <w:kern w:val="0"/>
                <w:szCs w:val="21"/>
                <w:u w:val="single"/>
              </w:rPr>
              <w:t>4</w:t>
            </w:r>
            <w:r>
              <w:rPr>
                <w:rFonts w:ascii="仿宋" w:eastAsia="仿宋" w:hAnsi="仿宋"/>
                <w:i/>
                <w:iCs/>
                <w:kern w:val="0"/>
                <w:szCs w:val="21"/>
                <w:u w:val="single"/>
              </w:rPr>
              <w:t>年应届毕业生/在职人员/待业等</w:t>
            </w:r>
          </w:p>
        </w:tc>
      </w:tr>
      <w:tr w:rsidR="00874E5F" w14:paraId="7793B91F" w14:textId="77777777">
        <w:trPr>
          <w:trHeight w:val="449"/>
        </w:trPr>
        <w:tc>
          <w:tcPr>
            <w:tcW w:w="1405" w:type="dxa"/>
            <w:vAlign w:val="center"/>
          </w:tcPr>
          <w:p w14:paraId="5EEA6D87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通讯地址</w:t>
            </w:r>
          </w:p>
        </w:tc>
        <w:tc>
          <w:tcPr>
            <w:tcW w:w="5343" w:type="dxa"/>
            <w:gridSpan w:val="8"/>
            <w:vAlign w:val="center"/>
          </w:tcPr>
          <w:p w14:paraId="6278B0E1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4B26839A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563" w:type="dxa"/>
            <w:vAlign w:val="center"/>
          </w:tcPr>
          <w:p w14:paraId="1F9378F3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874E5F" w14:paraId="0A2AB103" w14:textId="77777777">
        <w:trPr>
          <w:trHeight w:val="449"/>
        </w:trPr>
        <w:tc>
          <w:tcPr>
            <w:tcW w:w="1405" w:type="dxa"/>
            <w:tcBorders>
              <w:right w:val="single" w:sz="4" w:space="0" w:color="auto"/>
            </w:tcBorders>
            <w:vAlign w:val="center"/>
          </w:tcPr>
          <w:p w14:paraId="7931D8F6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身份证号</w:t>
            </w:r>
          </w:p>
        </w:tc>
        <w:tc>
          <w:tcPr>
            <w:tcW w:w="1999" w:type="dxa"/>
            <w:gridSpan w:val="2"/>
            <w:tcBorders>
              <w:left w:val="single" w:sz="4" w:space="0" w:color="auto"/>
            </w:tcBorders>
            <w:vAlign w:val="center"/>
          </w:tcPr>
          <w:p w14:paraId="085D5B91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44" w:type="dxa"/>
            <w:gridSpan w:val="3"/>
            <w:vAlign w:val="center"/>
          </w:tcPr>
          <w:p w14:paraId="008E8972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本人电话</w:t>
            </w:r>
          </w:p>
        </w:tc>
        <w:tc>
          <w:tcPr>
            <w:tcW w:w="1290" w:type="dxa"/>
            <w:gridSpan w:val="2"/>
            <w:vAlign w:val="center"/>
          </w:tcPr>
          <w:p w14:paraId="773B7DA1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404F7191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紧急联系人电话</w:t>
            </w:r>
          </w:p>
        </w:tc>
        <w:tc>
          <w:tcPr>
            <w:tcW w:w="2608" w:type="dxa"/>
            <w:gridSpan w:val="3"/>
            <w:vAlign w:val="center"/>
          </w:tcPr>
          <w:p w14:paraId="42C4923B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874E5F" w14:paraId="4A2CA830" w14:textId="77777777">
        <w:trPr>
          <w:trHeight w:val="449"/>
        </w:trPr>
        <w:tc>
          <w:tcPr>
            <w:tcW w:w="1405" w:type="dxa"/>
            <w:tcBorders>
              <w:bottom w:val="nil"/>
              <w:right w:val="single" w:sz="4" w:space="0" w:color="auto"/>
            </w:tcBorders>
            <w:vAlign w:val="center"/>
          </w:tcPr>
          <w:p w14:paraId="22D56FD2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951" w:type="dxa"/>
            <w:gridSpan w:val="11"/>
            <w:tcBorders>
              <w:left w:val="single" w:sz="4" w:space="0" w:color="auto"/>
              <w:bottom w:val="nil"/>
            </w:tcBorders>
            <w:vAlign w:val="center"/>
          </w:tcPr>
          <w:p w14:paraId="712F99D0" w14:textId="77777777" w:rsidR="00874E5F" w:rsidRDefault="00874E5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874E5F" w14:paraId="05B1C6D1" w14:textId="77777777">
        <w:trPr>
          <w:trHeight w:val="2746"/>
        </w:trPr>
        <w:tc>
          <w:tcPr>
            <w:tcW w:w="1405" w:type="dxa"/>
            <w:tcBorders>
              <w:top w:val="nil"/>
              <w:right w:val="single" w:sz="4" w:space="0" w:color="auto"/>
            </w:tcBorders>
            <w:vAlign w:val="center"/>
          </w:tcPr>
          <w:p w14:paraId="2E3D1B5F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简  历</w:t>
            </w:r>
          </w:p>
        </w:tc>
        <w:tc>
          <w:tcPr>
            <w:tcW w:w="7951" w:type="dxa"/>
            <w:gridSpan w:val="11"/>
            <w:tcBorders>
              <w:top w:val="nil"/>
              <w:left w:val="single" w:sz="4" w:space="0" w:color="auto"/>
            </w:tcBorders>
          </w:tcPr>
          <w:p w14:paraId="794FCE7F" w14:textId="77777777" w:rsidR="00874E5F" w:rsidRDefault="000F717E">
            <w:pPr>
              <w:widowControl/>
              <w:rPr>
                <w:rFonts w:ascii="仿宋" w:eastAsia="仿宋" w:hAnsi="仿宋" w:cs="宋体" w:hint="eastAsia"/>
                <w:i/>
                <w:kern w:val="0"/>
                <w:szCs w:val="21"/>
                <w:u w:val="single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i/>
                <w:kern w:val="0"/>
                <w:szCs w:val="21"/>
                <w:u w:val="single"/>
              </w:rPr>
              <w:t>从高中填起至今，日期要连续</w:t>
            </w:r>
          </w:p>
        </w:tc>
      </w:tr>
      <w:tr w:rsidR="00874E5F" w14:paraId="20BB9586" w14:textId="77777777">
        <w:trPr>
          <w:trHeight w:val="2190"/>
        </w:trPr>
        <w:tc>
          <w:tcPr>
            <w:tcW w:w="1405" w:type="dxa"/>
            <w:vAlign w:val="center"/>
          </w:tcPr>
          <w:p w14:paraId="1024E9F7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奖惩情况</w:t>
            </w:r>
          </w:p>
        </w:tc>
        <w:tc>
          <w:tcPr>
            <w:tcW w:w="7951" w:type="dxa"/>
            <w:gridSpan w:val="11"/>
            <w:vAlign w:val="center"/>
          </w:tcPr>
          <w:p w14:paraId="73305862" w14:textId="77777777" w:rsidR="00874E5F" w:rsidRDefault="000F717E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874E5F" w14:paraId="55446B0A" w14:textId="77777777">
        <w:trPr>
          <w:trHeight w:val="1068"/>
        </w:trPr>
        <w:tc>
          <w:tcPr>
            <w:tcW w:w="1405" w:type="dxa"/>
            <w:vAlign w:val="center"/>
          </w:tcPr>
          <w:p w14:paraId="5763FB23" w14:textId="77777777" w:rsidR="00874E5F" w:rsidRDefault="000F717E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备  注</w:t>
            </w:r>
          </w:p>
        </w:tc>
        <w:tc>
          <w:tcPr>
            <w:tcW w:w="7951" w:type="dxa"/>
            <w:gridSpan w:val="11"/>
            <w:vAlign w:val="center"/>
          </w:tcPr>
          <w:p w14:paraId="31A6562B" w14:textId="77777777" w:rsidR="00874E5F" w:rsidRDefault="00874E5F">
            <w:pPr>
              <w:widowControl/>
              <w:jc w:val="left"/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</w:pPr>
          </w:p>
        </w:tc>
      </w:tr>
    </w:tbl>
    <w:p w14:paraId="3CCB3A0C" w14:textId="77777777" w:rsidR="00874E5F" w:rsidRDefault="000F717E">
      <w:pP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</w:pPr>
      <w:r>
        <w:rPr>
          <w:rFonts w:ascii="仿宋" w:eastAsia="仿宋" w:hAnsi="仿宋"/>
          <w:color w:val="000000" w:themeColor="text1"/>
        </w:rPr>
        <w:t xml:space="preserve">   </w:t>
      </w:r>
      <w:r>
        <w:rPr>
          <w:rFonts w:ascii="仿宋" w:eastAsia="仿宋" w:hAnsi="仿宋" w:hint="eastAsia"/>
          <w:color w:val="000000" w:themeColor="text1"/>
        </w:rPr>
        <w:t>本人签名（现场资格确认环节签名）：</w:t>
      </w:r>
      <w:r>
        <w:rPr>
          <w:rFonts w:ascii="仿宋" w:eastAsia="仿宋" w:hAnsi="仿宋"/>
          <w:color w:val="000000" w:themeColor="text1"/>
        </w:rPr>
        <w:t xml:space="preserve"> </w:t>
      </w:r>
    </w:p>
    <w:sectPr w:rsidR="00874E5F">
      <w:footerReference w:type="even" r:id="rId7"/>
      <w:footerReference w:type="default" r:id="rId8"/>
      <w:footerReference w:type="first" r:id="rId9"/>
      <w:pgSz w:w="11906" w:h="16838"/>
      <w:pgMar w:top="1701" w:right="1133" w:bottom="1134" w:left="1588" w:header="1134" w:footer="113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1A595" w14:textId="77777777" w:rsidR="001042CE" w:rsidRDefault="001042CE">
      <w:r>
        <w:separator/>
      </w:r>
    </w:p>
  </w:endnote>
  <w:endnote w:type="continuationSeparator" w:id="0">
    <w:p w14:paraId="5506D9AD" w14:textId="77777777" w:rsidR="001042CE" w:rsidRDefault="0010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F3CFF" w14:textId="77777777" w:rsidR="00874E5F" w:rsidRDefault="000F717E">
    <w:pPr>
      <w:pStyle w:val="ab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5014023D" w14:textId="77777777" w:rsidR="00874E5F" w:rsidRDefault="00874E5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C136D" w14:textId="77777777" w:rsidR="00874E5F" w:rsidRDefault="000F717E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8C1AF7" wp14:editId="3AF333F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7A999" w14:textId="77777777" w:rsidR="00874E5F" w:rsidRDefault="000F717E">
                          <w:pPr>
                            <w:pStyle w:val="ab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C1AF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347A999" w14:textId="77777777" w:rsidR="00874E5F" w:rsidRDefault="000F717E">
                    <w:pPr>
                      <w:pStyle w:val="ab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B67A" w14:textId="77777777" w:rsidR="00874E5F" w:rsidRDefault="000F717E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1E954E" wp14:editId="735298B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A8ED5" w14:textId="77777777" w:rsidR="00874E5F" w:rsidRDefault="000F717E">
                          <w:pPr>
                            <w:pStyle w:val="ab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E954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2BA8ED5" w14:textId="77777777" w:rsidR="00874E5F" w:rsidRDefault="000F717E">
                    <w:pPr>
                      <w:pStyle w:val="ab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74394" w14:textId="77777777" w:rsidR="001042CE" w:rsidRDefault="001042CE">
      <w:r>
        <w:separator/>
      </w:r>
    </w:p>
  </w:footnote>
  <w:footnote w:type="continuationSeparator" w:id="0">
    <w:p w14:paraId="75310975" w14:textId="77777777" w:rsidR="001042CE" w:rsidRDefault="00104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czMjRjYjUzYWI0ZDQ5YTk4MzJlMTc5ODI4OWZiNTUifQ=="/>
  </w:docVars>
  <w:rsids>
    <w:rsidRoot w:val="003C5B68"/>
    <w:rsid w:val="000112F7"/>
    <w:rsid w:val="00047186"/>
    <w:rsid w:val="000B0EDF"/>
    <w:rsid w:val="000E2419"/>
    <w:rsid w:val="000F717E"/>
    <w:rsid w:val="001042CE"/>
    <w:rsid w:val="00135310"/>
    <w:rsid w:val="001541A3"/>
    <w:rsid w:val="001D43B4"/>
    <w:rsid w:val="002269C5"/>
    <w:rsid w:val="00274E3A"/>
    <w:rsid w:val="00284EF4"/>
    <w:rsid w:val="002B482D"/>
    <w:rsid w:val="003255BE"/>
    <w:rsid w:val="00337653"/>
    <w:rsid w:val="003554C1"/>
    <w:rsid w:val="003578F9"/>
    <w:rsid w:val="00390381"/>
    <w:rsid w:val="003C5B68"/>
    <w:rsid w:val="003E4D92"/>
    <w:rsid w:val="00421B11"/>
    <w:rsid w:val="00423EA3"/>
    <w:rsid w:val="0043568D"/>
    <w:rsid w:val="00452C30"/>
    <w:rsid w:val="004D046C"/>
    <w:rsid w:val="00516461"/>
    <w:rsid w:val="00566DFA"/>
    <w:rsid w:val="005803BD"/>
    <w:rsid w:val="005A004D"/>
    <w:rsid w:val="005C38DE"/>
    <w:rsid w:val="005F49A9"/>
    <w:rsid w:val="0064415D"/>
    <w:rsid w:val="006966E6"/>
    <w:rsid w:val="006E04FE"/>
    <w:rsid w:val="00726AA1"/>
    <w:rsid w:val="00770471"/>
    <w:rsid w:val="00777C2D"/>
    <w:rsid w:val="007A7C31"/>
    <w:rsid w:val="00801E91"/>
    <w:rsid w:val="00812947"/>
    <w:rsid w:val="00841C13"/>
    <w:rsid w:val="008643E5"/>
    <w:rsid w:val="00874E5F"/>
    <w:rsid w:val="008D625A"/>
    <w:rsid w:val="008E43E4"/>
    <w:rsid w:val="00970C0E"/>
    <w:rsid w:val="009A175D"/>
    <w:rsid w:val="009E1CC5"/>
    <w:rsid w:val="009E34AD"/>
    <w:rsid w:val="00A15DCA"/>
    <w:rsid w:val="00A80D94"/>
    <w:rsid w:val="00AA753D"/>
    <w:rsid w:val="00AD4D4A"/>
    <w:rsid w:val="00AD5208"/>
    <w:rsid w:val="00B43818"/>
    <w:rsid w:val="00B45EDD"/>
    <w:rsid w:val="00B70E42"/>
    <w:rsid w:val="00BE7898"/>
    <w:rsid w:val="00C24546"/>
    <w:rsid w:val="00C820CF"/>
    <w:rsid w:val="00C8368F"/>
    <w:rsid w:val="00C8371F"/>
    <w:rsid w:val="00CA62CE"/>
    <w:rsid w:val="00D2514E"/>
    <w:rsid w:val="00DA1DE8"/>
    <w:rsid w:val="00DB559A"/>
    <w:rsid w:val="00DF59E2"/>
    <w:rsid w:val="00E014B1"/>
    <w:rsid w:val="00E86DCC"/>
    <w:rsid w:val="00EF3515"/>
    <w:rsid w:val="00FA2397"/>
    <w:rsid w:val="00FB58A1"/>
    <w:rsid w:val="00FD28B1"/>
    <w:rsid w:val="00FE7683"/>
    <w:rsid w:val="023A49B2"/>
    <w:rsid w:val="037151E1"/>
    <w:rsid w:val="0379139B"/>
    <w:rsid w:val="03903DE4"/>
    <w:rsid w:val="03BF4160"/>
    <w:rsid w:val="055A3107"/>
    <w:rsid w:val="05CA273A"/>
    <w:rsid w:val="07F35491"/>
    <w:rsid w:val="08DE54D8"/>
    <w:rsid w:val="08FB06AD"/>
    <w:rsid w:val="09575523"/>
    <w:rsid w:val="0A524FB1"/>
    <w:rsid w:val="0A980775"/>
    <w:rsid w:val="0B9D2E0C"/>
    <w:rsid w:val="0BAE0408"/>
    <w:rsid w:val="0C72187D"/>
    <w:rsid w:val="0D3A62E2"/>
    <w:rsid w:val="0E1F0F9C"/>
    <w:rsid w:val="0E304944"/>
    <w:rsid w:val="0EA1103E"/>
    <w:rsid w:val="0EC6280C"/>
    <w:rsid w:val="0F160D6A"/>
    <w:rsid w:val="0F5F3F4B"/>
    <w:rsid w:val="0FA22032"/>
    <w:rsid w:val="10376D75"/>
    <w:rsid w:val="113E5D8A"/>
    <w:rsid w:val="13901E1C"/>
    <w:rsid w:val="13CB5FFB"/>
    <w:rsid w:val="13E56991"/>
    <w:rsid w:val="14230293"/>
    <w:rsid w:val="15727C87"/>
    <w:rsid w:val="15E06F2E"/>
    <w:rsid w:val="172C1A3F"/>
    <w:rsid w:val="186B3909"/>
    <w:rsid w:val="18A14149"/>
    <w:rsid w:val="18B52DD6"/>
    <w:rsid w:val="18C40B87"/>
    <w:rsid w:val="19265A82"/>
    <w:rsid w:val="196F11D7"/>
    <w:rsid w:val="19794EAC"/>
    <w:rsid w:val="19EB5F20"/>
    <w:rsid w:val="1A6B2CD7"/>
    <w:rsid w:val="1B4A051F"/>
    <w:rsid w:val="1BA37676"/>
    <w:rsid w:val="1CD203FA"/>
    <w:rsid w:val="1D6E79F7"/>
    <w:rsid w:val="1DD27F86"/>
    <w:rsid w:val="1E0A3BC4"/>
    <w:rsid w:val="1E110EBA"/>
    <w:rsid w:val="1E7E3E49"/>
    <w:rsid w:val="1EFA3C38"/>
    <w:rsid w:val="21C347B6"/>
    <w:rsid w:val="22857CBD"/>
    <w:rsid w:val="22A237E6"/>
    <w:rsid w:val="22CD3AFB"/>
    <w:rsid w:val="242A4666"/>
    <w:rsid w:val="245D7613"/>
    <w:rsid w:val="24927F9E"/>
    <w:rsid w:val="24DA261C"/>
    <w:rsid w:val="27124FEB"/>
    <w:rsid w:val="272A7FBE"/>
    <w:rsid w:val="2A0140CD"/>
    <w:rsid w:val="2ADB2708"/>
    <w:rsid w:val="2B1D666C"/>
    <w:rsid w:val="2BA32F62"/>
    <w:rsid w:val="2BA724AD"/>
    <w:rsid w:val="2BC35CE6"/>
    <w:rsid w:val="2DCF0F92"/>
    <w:rsid w:val="2DFD1E72"/>
    <w:rsid w:val="2E7806D6"/>
    <w:rsid w:val="2F1C0726"/>
    <w:rsid w:val="2F633134"/>
    <w:rsid w:val="2F8C4439"/>
    <w:rsid w:val="302D66A2"/>
    <w:rsid w:val="30BD3BD9"/>
    <w:rsid w:val="30D00355"/>
    <w:rsid w:val="31067A46"/>
    <w:rsid w:val="3112096E"/>
    <w:rsid w:val="31F00B41"/>
    <w:rsid w:val="32747406"/>
    <w:rsid w:val="3293769D"/>
    <w:rsid w:val="332C625C"/>
    <w:rsid w:val="34282FB3"/>
    <w:rsid w:val="351B0B66"/>
    <w:rsid w:val="35731BF7"/>
    <w:rsid w:val="357339A5"/>
    <w:rsid w:val="359E3ADF"/>
    <w:rsid w:val="36630477"/>
    <w:rsid w:val="368A071D"/>
    <w:rsid w:val="37500442"/>
    <w:rsid w:val="37700928"/>
    <w:rsid w:val="3AB6385C"/>
    <w:rsid w:val="3AE97B15"/>
    <w:rsid w:val="3B9F7B06"/>
    <w:rsid w:val="3BAE1BDB"/>
    <w:rsid w:val="3C65673D"/>
    <w:rsid w:val="3C762309"/>
    <w:rsid w:val="3CA8654F"/>
    <w:rsid w:val="3CAA23A2"/>
    <w:rsid w:val="3CC8620B"/>
    <w:rsid w:val="3CFB7C2A"/>
    <w:rsid w:val="3D030443"/>
    <w:rsid w:val="3ED2798E"/>
    <w:rsid w:val="3FEE07F8"/>
    <w:rsid w:val="40694322"/>
    <w:rsid w:val="40E816EB"/>
    <w:rsid w:val="40EB4D37"/>
    <w:rsid w:val="413C5604"/>
    <w:rsid w:val="437A5885"/>
    <w:rsid w:val="43C81360"/>
    <w:rsid w:val="446C2633"/>
    <w:rsid w:val="44A45929"/>
    <w:rsid w:val="453921E5"/>
    <w:rsid w:val="456D7772"/>
    <w:rsid w:val="46845EC4"/>
    <w:rsid w:val="47664E5A"/>
    <w:rsid w:val="47FB7F56"/>
    <w:rsid w:val="484D3156"/>
    <w:rsid w:val="49CA7BE0"/>
    <w:rsid w:val="4AE42916"/>
    <w:rsid w:val="4B4E4840"/>
    <w:rsid w:val="4C263536"/>
    <w:rsid w:val="4C417EE3"/>
    <w:rsid w:val="4CA54934"/>
    <w:rsid w:val="4CE203D0"/>
    <w:rsid w:val="4D826A23"/>
    <w:rsid w:val="4D902EEE"/>
    <w:rsid w:val="4EEA0D24"/>
    <w:rsid w:val="4F732AC8"/>
    <w:rsid w:val="50660874"/>
    <w:rsid w:val="50CA7C23"/>
    <w:rsid w:val="50F43794"/>
    <w:rsid w:val="511424B7"/>
    <w:rsid w:val="55A16D1C"/>
    <w:rsid w:val="561F16CA"/>
    <w:rsid w:val="56570A4D"/>
    <w:rsid w:val="58CB74D0"/>
    <w:rsid w:val="58F42B22"/>
    <w:rsid w:val="5933781A"/>
    <w:rsid w:val="5A6574B1"/>
    <w:rsid w:val="5AF5639F"/>
    <w:rsid w:val="5B084A0C"/>
    <w:rsid w:val="5B9C33A6"/>
    <w:rsid w:val="5C237623"/>
    <w:rsid w:val="5E652175"/>
    <w:rsid w:val="5FAD16DE"/>
    <w:rsid w:val="5FDC0215"/>
    <w:rsid w:val="6074044E"/>
    <w:rsid w:val="619911C1"/>
    <w:rsid w:val="61C3343B"/>
    <w:rsid w:val="61D4132E"/>
    <w:rsid w:val="640D6BEF"/>
    <w:rsid w:val="646D58E0"/>
    <w:rsid w:val="65744F1D"/>
    <w:rsid w:val="659B3F4D"/>
    <w:rsid w:val="65F52031"/>
    <w:rsid w:val="66154481"/>
    <w:rsid w:val="666143F9"/>
    <w:rsid w:val="6732696D"/>
    <w:rsid w:val="67746F85"/>
    <w:rsid w:val="679715F1"/>
    <w:rsid w:val="679A66FC"/>
    <w:rsid w:val="67FB3E7A"/>
    <w:rsid w:val="68394CCB"/>
    <w:rsid w:val="69104359"/>
    <w:rsid w:val="692C3FBB"/>
    <w:rsid w:val="69601EB7"/>
    <w:rsid w:val="69885068"/>
    <w:rsid w:val="6A2A3695"/>
    <w:rsid w:val="6A981EC8"/>
    <w:rsid w:val="6AE8047C"/>
    <w:rsid w:val="6BC062FA"/>
    <w:rsid w:val="6C661B2C"/>
    <w:rsid w:val="6D3B2A1F"/>
    <w:rsid w:val="6F2122C6"/>
    <w:rsid w:val="6FB21D4C"/>
    <w:rsid w:val="70331A9C"/>
    <w:rsid w:val="72972FDB"/>
    <w:rsid w:val="72B22828"/>
    <w:rsid w:val="72E72023"/>
    <w:rsid w:val="72F47912"/>
    <w:rsid w:val="73A62BBC"/>
    <w:rsid w:val="76263B40"/>
    <w:rsid w:val="765B7C8E"/>
    <w:rsid w:val="76D93612"/>
    <w:rsid w:val="76EE7842"/>
    <w:rsid w:val="77CE4490"/>
    <w:rsid w:val="77F162D0"/>
    <w:rsid w:val="788B412F"/>
    <w:rsid w:val="796B468C"/>
    <w:rsid w:val="79716E2A"/>
    <w:rsid w:val="79F71BBE"/>
    <w:rsid w:val="7B934EC5"/>
    <w:rsid w:val="7BD76009"/>
    <w:rsid w:val="7CBB26F6"/>
    <w:rsid w:val="7D15165D"/>
    <w:rsid w:val="7F631961"/>
    <w:rsid w:val="7F9A5F1C"/>
    <w:rsid w:val="7FCE0093"/>
    <w:rsid w:val="7FD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AF003"/>
  <w15:docId w15:val="{672C91B9-C563-43B6-A47B-8EB03ACE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link w:val="a5"/>
    <w:autoRedefine/>
    <w:qFormat/>
    <w:pPr>
      <w:ind w:firstLineChars="100" w:firstLine="420"/>
    </w:pPr>
    <w:rPr>
      <w:szCs w:val="24"/>
    </w:rPr>
  </w:style>
  <w:style w:type="paragraph" w:styleId="a4">
    <w:name w:val="Body Text"/>
    <w:basedOn w:val="a"/>
    <w:link w:val="a6"/>
    <w:autoRedefine/>
    <w:unhideWhenUsed/>
    <w:qFormat/>
    <w:pPr>
      <w:spacing w:after="120"/>
    </w:pPr>
  </w:style>
  <w:style w:type="paragraph" w:styleId="2">
    <w:name w:val="Body Text First Indent 2"/>
    <w:basedOn w:val="a7"/>
    <w:next w:val="a"/>
    <w:link w:val="20"/>
    <w:autoRedefine/>
    <w:unhideWhenUsed/>
    <w:qFormat/>
    <w:pPr>
      <w:ind w:firstLineChars="200" w:firstLine="420"/>
    </w:pPr>
  </w:style>
  <w:style w:type="paragraph" w:styleId="a7">
    <w:name w:val="Body Text Indent"/>
    <w:basedOn w:val="a"/>
    <w:link w:val="a8"/>
    <w:autoRedefine/>
    <w:unhideWhenUsed/>
    <w:qFormat/>
    <w:pPr>
      <w:spacing w:after="120"/>
      <w:ind w:leftChars="200" w:left="420"/>
    </w:p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0">
    <w:name w:val="Table Grid"/>
    <w:basedOn w:val="a2"/>
    <w:autoRedefine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autoRedefine/>
    <w:qFormat/>
    <w:rPr>
      <w:b/>
    </w:rPr>
  </w:style>
  <w:style w:type="character" w:styleId="af2">
    <w:name w:val="page number"/>
    <w:basedOn w:val="a1"/>
    <w:autoRedefine/>
    <w:qFormat/>
  </w:style>
  <w:style w:type="character" w:styleId="af3">
    <w:name w:val="Hyperlink"/>
    <w:basedOn w:val="a1"/>
    <w:autoRedefine/>
    <w:unhideWhenUsed/>
    <w:qFormat/>
    <w:rPr>
      <w:color w:val="0000FF"/>
      <w:u w:val="single"/>
    </w:rPr>
  </w:style>
  <w:style w:type="character" w:customStyle="1" w:styleId="ae">
    <w:name w:val="页眉 字符"/>
    <w:basedOn w:val="a1"/>
    <w:link w:val="ad"/>
    <w:autoRedefine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autoRedefine/>
    <w:uiPriority w:val="99"/>
    <w:qFormat/>
    <w:rPr>
      <w:sz w:val="18"/>
      <w:szCs w:val="18"/>
    </w:rPr>
  </w:style>
  <w:style w:type="character" w:customStyle="1" w:styleId="aa">
    <w:name w:val="批注框文本 字符"/>
    <w:basedOn w:val="a1"/>
    <w:link w:val="a9"/>
    <w:autoRedefine/>
    <w:uiPriority w:val="99"/>
    <w:semiHidden/>
    <w:qFormat/>
    <w:rPr>
      <w:sz w:val="18"/>
      <w:szCs w:val="18"/>
    </w:rPr>
  </w:style>
  <w:style w:type="character" w:customStyle="1" w:styleId="a6">
    <w:name w:val="正文文本 字符"/>
    <w:basedOn w:val="a1"/>
    <w:link w:val="a4"/>
    <w:autoRedefine/>
    <w:uiPriority w:val="99"/>
    <w:semiHidden/>
    <w:qFormat/>
  </w:style>
  <w:style w:type="character" w:customStyle="1" w:styleId="a5">
    <w:name w:val="正文文本首行缩进 字符"/>
    <w:basedOn w:val="a6"/>
    <w:link w:val="a0"/>
    <w:autoRedefine/>
    <w:qFormat/>
    <w:rPr>
      <w:szCs w:val="24"/>
    </w:rPr>
  </w:style>
  <w:style w:type="character" w:customStyle="1" w:styleId="a8">
    <w:name w:val="正文文本缩进 字符"/>
    <w:basedOn w:val="a1"/>
    <w:link w:val="a7"/>
    <w:autoRedefine/>
    <w:uiPriority w:val="99"/>
    <w:semiHidden/>
    <w:qFormat/>
  </w:style>
  <w:style w:type="character" w:customStyle="1" w:styleId="20">
    <w:name w:val="正文文本首行缩进 2 字符"/>
    <w:basedOn w:val="a8"/>
    <w:link w:val="2"/>
    <w:autoRedefine/>
    <w:uiPriority w:val="99"/>
    <w:semiHidden/>
    <w:qFormat/>
  </w:style>
  <w:style w:type="character" w:styleId="af4">
    <w:name w:val="Unresolved Mention"/>
    <w:basedOn w:val="a1"/>
    <w:uiPriority w:val="99"/>
    <w:semiHidden/>
    <w:unhideWhenUsed/>
    <w:rsid w:val="00BE7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kuan zhang</cp:lastModifiedBy>
  <cp:revision>4</cp:revision>
  <cp:lastPrinted>2024-02-18T02:29:00Z</cp:lastPrinted>
  <dcterms:created xsi:type="dcterms:W3CDTF">2024-09-14T01:14:00Z</dcterms:created>
  <dcterms:modified xsi:type="dcterms:W3CDTF">2024-09-24T00:48:00Z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89E4D601C62B4F1E8568CD37E74DE055_13</vt:lpwstr>
  </property>
</Properties>
</file>